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2637" w:rsidRDefault="00CA2637" w:rsidP="00CA263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济宁职业技术学院</w:t>
      </w:r>
    </w:p>
    <w:p w:rsidR="00CA2637" w:rsidRDefault="00CA2637" w:rsidP="00CA263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净化直饮水</w:t>
      </w:r>
      <w:r w:rsidR="00390AAB">
        <w:rPr>
          <w:rFonts w:hint="eastAsia"/>
          <w:b/>
          <w:sz w:val="32"/>
          <w:szCs w:val="32"/>
        </w:rPr>
        <w:t>项目</w:t>
      </w:r>
      <w:r>
        <w:rPr>
          <w:rFonts w:hint="eastAsia"/>
          <w:b/>
          <w:sz w:val="32"/>
          <w:szCs w:val="32"/>
        </w:rPr>
        <w:t>投标材料</w:t>
      </w:r>
      <w:r w:rsidR="00390AAB">
        <w:rPr>
          <w:rFonts w:hint="eastAsia"/>
          <w:b/>
          <w:sz w:val="32"/>
          <w:szCs w:val="32"/>
        </w:rPr>
        <w:t>登记及</w:t>
      </w:r>
      <w:r w:rsidR="000434C7">
        <w:rPr>
          <w:rFonts w:hint="eastAsia"/>
          <w:b/>
          <w:sz w:val="32"/>
          <w:szCs w:val="32"/>
        </w:rPr>
        <w:t>量化赋分</w:t>
      </w:r>
      <w:r>
        <w:rPr>
          <w:rFonts w:hint="eastAsia"/>
          <w:b/>
          <w:sz w:val="32"/>
          <w:szCs w:val="32"/>
        </w:rPr>
        <w:t>表</w:t>
      </w:r>
    </w:p>
    <w:tbl>
      <w:tblPr>
        <w:tblStyle w:val="a3"/>
        <w:tblW w:w="8986" w:type="dxa"/>
        <w:tblLook w:val="04A0"/>
      </w:tblPr>
      <w:tblGrid>
        <w:gridCol w:w="2246"/>
        <w:gridCol w:w="2965"/>
        <w:gridCol w:w="1843"/>
        <w:gridCol w:w="1932"/>
      </w:tblGrid>
      <w:tr w:rsidR="001E2C9B" w:rsidTr="001610DD">
        <w:trPr>
          <w:trHeight w:val="860"/>
        </w:trPr>
        <w:tc>
          <w:tcPr>
            <w:tcW w:w="2246" w:type="dxa"/>
          </w:tcPr>
          <w:p w:rsidR="001E2C9B" w:rsidRDefault="001E2C9B" w:rsidP="00A118F1">
            <w:pPr>
              <w:ind w:firstLineChars="50" w:firstLine="105"/>
            </w:pPr>
          </w:p>
          <w:p w:rsidR="001E2C9B" w:rsidRDefault="001E2C9B" w:rsidP="00A118F1">
            <w:pPr>
              <w:ind w:firstLineChars="50" w:firstLine="105"/>
            </w:pPr>
            <w:r>
              <w:rPr>
                <w:rFonts w:hint="eastAsia"/>
              </w:rPr>
              <w:t>投标单位全称</w:t>
            </w:r>
          </w:p>
        </w:tc>
        <w:tc>
          <w:tcPr>
            <w:tcW w:w="6740" w:type="dxa"/>
            <w:gridSpan w:val="3"/>
          </w:tcPr>
          <w:p w:rsidR="001E2C9B" w:rsidRDefault="001E2C9B"/>
          <w:p w:rsidR="001E2C9B" w:rsidRDefault="001E2C9B"/>
          <w:p w:rsidR="001E2C9B" w:rsidRDefault="001E2C9B" w:rsidP="00886DF2">
            <w:pPr>
              <w:ind w:firstLineChars="200" w:firstLine="420"/>
            </w:pPr>
          </w:p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A118F1" w:rsidRDefault="00A118F1"/>
          <w:p w:rsidR="00CA2637" w:rsidRDefault="00CA2637">
            <w:r>
              <w:rPr>
                <w:rFonts w:hint="eastAsia"/>
              </w:rPr>
              <w:t>工商、税务登记地点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1E2C9B" w:rsidRDefault="001E2C9B"/>
          <w:p w:rsidR="00CA2637" w:rsidRDefault="001E2C9B" w:rsidP="001E2C9B">
            <w:pPr>
              <w:ind w:firstLineChars="50" w:firstLine="105"/>
            </w:pPr>
            <w:r>
              <w:rPr>
                <w:rFonts w:hint="eastAsia"/>
              </w:rPr>
              <w:t>量化赋分</w:t>
            </w:r>
          </w:p>
        </w:tc>
        <w:tc>
          <w:tcPr>
            <w:tcW w:w="1932" w:type="dxa"/>
          </w:tcPr>
          <w:p w:rsidR="001E2C9B" w:rsidRDefault="001E2C9B"/>
          <w:p w:rsidR="00CA2637" w:rsidRDefault="001E2C9B" w:rsidP="001E2C9B">
            <w:pPr>
              <w:ind w:firstLineChars="100" w:firstLine="210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分</w:t>
            </w:r>
          </w:p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A118F1" w:rsidRDefault="00A118F1"/>
          <w:p w:rsidR="00CA2637" w:rsidRDefault="00CA2637">
            <w:r>
              <w:rPr>
                <w:rFonts w:hint="eastAsia"/>
              </w:rPr>
              <w:t>注册资金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214B69"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分</w:t>
            </w:r>
          </w:p>
        </w:tc>
        <w:tc>
          <w:tcPr>
            <w:tcW w:w="1932" w:type="dxa"/>
          </w:tcPr>
          <w:p w:rsidR="00CA2637" w:rsidRDefault="00CA2637"/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A118F1" w:rsidRDefault="00A118F1"/>
          <w:p w:rsidR="00CA2637" w:rsidRDefault="00CA2637">
            <w:r>
              <w:rPr>
                <w:rFonts w:hint="eastAsia"/>
              </w:rPr>
              <w:t>使用设备品牌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214B69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 w:rsidR="0081624D">
              <w:rPr>
                <w:rFonts w:hint="eastAsia"/>
              </w:rPr>
              <w:t>.</w:t>
            </w:r>
            <w:r w:rsidR="0081624D">
              <w:rPr>
                <w:rFonts w:hint="eastAsia"/>
              </w:rPr>
              <w:t>中央、省、市媒体的原件、复印件证明。</w:t>
            </w:r>
          </w:p>
        </w:tc>
        <w:tc>
          <w:tcPr>
            <w:tcW w:w="1932" w:type="dxa"/>
          </w:tcPr>
          <w:p w:rsidR="00CA2637" w:rsidRDefault="00CA2637"/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A118F1" w:rsidRDefault="00A118F1"/>
          <w:p w:rsidR="00CA2637" w:rsidRDefault="00CA2637">
            <w:r>
              <w:rPr>
                <w:rFonts w:hint="eastAsia"/>
              </w:rPr>
              <w:t>使用设备产地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CA2637"/>
        </w:tc>
        <w:tc>
          <w:tcPr>
            <w:tcW w:w="1932" w:type="dxa"/>
          </w:tcPr>
          <w:p w:rsidR="00CA2637" w:rsidRDefault="00CA2637"/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CA2637" w:rsidRDefault="00CA2637">
            <w:r>
              <w:rPr>
                <w:rFonts w:hint="eastAsia"/>
              </w:rPr>
              <w:t>使用设备市场价</w:t>
            </w:r>
          </w:p>
          <w:p w:rsidR="00CA2637" w:rsidRDefault="00CA2637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热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温）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81624D" w:rsidRDefault="00214B69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 w:rsidR="0081624D">
              <w:rPr>
                <w:rFonts w:hint="eastAsia"/>
              </w:rPr>
              <w:t xml:space="preserve">. </w:t>
            </w:r>
            <w:r w:rsidR="0081624D">
              <w:rPr>
                <w:rFonts w:hint="eastAsia"/>
              </w:rPr>
              <w:t>按所有报价的平均值后加减</w:t>
            </w:r>
          </w:p>
        </w:tc>
        <w:tc>
          <w:tcPr>
            <w:tcW w:w="1932" w:type="dxa"/>
          </w:tcPr>
          <w:p w:rsidR="00CA2637" w:rsidRDefault="00CA2637"/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A118F1" w:rsidRDefault="00A118F1"/>
          <w:p w:rsidR="00CA2637" w:rsidRDefault="00CA2637">
            <w:r>
              <w:rPr>
                <w:rFonts w:hint="eastAsia"/>
              </w:rPr>
              <w:t>项目拟投入资金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214B69"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分</w:t>
            </w:r>
            <w:r w:rsidR="0081624D">
              <w:rPr>
                <w:rFonts w:hint="eastAsia"/>
              </w:rPr>
              <w:t xml:space="preserve">. </w:t>
            </w:r>
            <w:r w:rsidR="0081624D">
              <w:rPr>
                <w:rFonts w:hint="eastAsia"/>
              </w:rPr>
              <w:t>按所有报价的平均值后加减</w:t>
            </w:r>
          </w:p>
        </w:tc>
        <w:tc>
          <w:tcPr>
            <w:tcW w:w="1932" w:type="dxa"/>
          </w:tcPr>
          <w:p w:rsidR="00CA2637" w:rsidRDefault="00CA2637"/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A118F1" w:rsidRDefault="00A118F1"/>
          <w:p w:rsidR="00CA2637" w:rsidRDefault="00CA2637">
            <w:r>
              <w:rPr>
                <w:rFonts w:hint="eastAsia"/>
              </w:rPr>
              <w:t>生产饮用水的资质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214B69"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分</w:t>
            </w:r>
          </w:p>
        </w:tc>
        <w:tc>
          <w:tcPr>
            <w:tcW w:w="1932" w:type="dxa"/>
          </w:tcPr>
          <w:p w:rsidR="00CA2637" w:rsidRDefault="00CA2637"/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CA2637" w:rsidRDefault="00CA2637">
            <w:r>
              <w:rPr>
                <w:rFonts w:hint="eastAsia"/>
              </w:rPr>
              <w:t>水质化验的资质</w:t>
            </w:r>
          </w:p>
          <w:p w:rsidR="00CA2637" w:rsidRDefault="00CA2637">
            <w:r>
              <w:rPr>
                <w:rFonts w:hint="eastAsia"/>
              </w:rPr>
              <w:t>及周期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214B69"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分</w:t>
            </w:r>
          </w:p>
        </w:tc>
        <w:tc>
          <w:tcPr>
            <w:tcW w:w="1932" w:type="dxa"/>
          </w:tcPr>
          <w:p w:rsidR="00CA2637" w:rsidRDefault="00CA2637"/>
        </w:tc>
      </w:tr>
      <w:tr w:rsidR="0081624D" w:rsidTr="0079037F">
        <w:trPr>
          <w:trHeight w:val="860"/>
        </w:trPr>
        <w:tc>
          <w:tcPr>
            <w:tcW w:w="2246" w:type="dxa"/>
          </w:tcPr>
          <w:p w:rsidR="0081624D" w:rsidRDefault="0081624D">
            <w:r>
              <w:rPr>
                <w:rFonts w:hint="eastAsia"/>
              </w:rPr>
              <w:t>企业承担电费预算</w:t>
            </w:r>
          </w:p>
          <w:p w:rsidR="0081624D" w:rsidRDefault="0081624D">
            <w:r>
              <w:rPr>
                <w:rFonts w:hint="eastAsia"/>
              </w:rPr>
              <w:t>开水价格</w:t>
            </w:r>
          </w:p>
        </w:tc>
        <w:tc>
          <w:tcPr>
            <w:tcW w:w="2965" w:type="dxa"/>
          </w:tcPr>
          <w:p w:rsidR="0081624D" w:rsidRDefault="0081624D"/>
        </w:tc>
        <w:tc>
          <w:tcPr>
            <w:tcW w:w="1843" w:type="dxa"/>
          </w:tcPr>
          <w:p w:rsidR="0081624D" w:rsidRDefault="0081624D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</w:p>
          <w:p w:rsidR="0081624D" w:rsidRDefault="0081624D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按所有报价的平均值后加减</w:t>
            </w:r>
          </w:p>
        </w:tc>
        <w:tc>
          <w:tcPr>
            <w:tcW w:w="1932" w:type="dxa"/>
          </w:tcPr>
          <w:p w:rsidR="0081624D" w:rsidRDefault="0081624D"/>
        </w:tc>
      </w:tr>
      <w:tr w:rsidR="0081624D" w:rsidTr="0079037F">
        <w:trPr>
          <w:trHeight w:val="860"/>
        </w:trPr>
        <w:tc>
          <w:tcPr>
            <w:tcW w:w="2246" w:type="dxa"/>
          </w:tcPr>
          <w:p w:rsidR="00147C31" w:rsidRDefault="00147C31"/>
          <w:p w:rsidR="0081624D" w:rsidRDefault="00147C31" w:rsidP="00147C31">
            <w:pPr>
              <w:ind w:firstLineChars="100" w:firstLine="210"/>
            </w:pPr>
            <w:r>
              <w:rPr>
                <w:rFonts w:hint="eastAsia"/>
              </w:rPr>
              <w:t>企业业绩</w:t>
            </w:r>
          </w:p>
        </w:tc>
        <w:tc>
          <w:tcPr>
            <w:tcW w:w="2965" w:type="dxa"/>
          </w:tcPr>
          <w:p w:rsidR="0081624D" w:rsidRDefault="0081624D"/>
        </w:tc>
        <w:tc>
          <w:tcPr>
            <w:tcW w:w="1843" w:type="dxa"/>
          </w:tcPr>
          <w:p w:rsidR="0081624D" w:rsidRDefault="00147C31" w:rsidP="001D37A1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 xml:space="preserve">. </w:t>
            </w:r>
            <w:r w:rsidR="001D37A1">
              <w:rPr>
                <w:rFonts w:hint="eastAsia"/>
              </w:rPr>
              <w:t>近三年</w:t>
            </w:r>
            <w:r w:rsidR="00E449E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服务学校合同原件及复印件</w:t>
            </w:r>
          </w:p>
        </w:tc>
        <w:tc>
          <w:tcPr>
            <w:tcW w:w="1932" w:type="dxa"/>
          </w:tcPr>
          <w:p w:rsidR="0081624D" w:rsidRDefault="0081624D"/>
        </w:tc>
      </w:tr>
      <w:tr w:rsidR="00CA2637" w:rsidTr="0079037F">
        <w:trPr>
          <w:trHeight w:val="860"/>
        </w:trPr>
        <w:tc>
          <w:tcPr>
            <w:tcW w:w="2246" w:type="dxa"/>
          </w:tcPr>
          <w:p w:rsidR="00CA2637" w:rsidRDefault="00CA2637">
            <w:r>
              <w:rPr>
                <w:rFonts w:hint="eastAsia"/>
              </w:rPr>
              <w:t>服务承诺每年出资</w:t>
            </w:r>
          </w:p>
          <w:p w:rsidR="00CA2637" w:rsidRDefault="00CA2637">
            <w:r>
              <w:rPr>
                <w:rFonts w:hint="eastAsia"/>
              </w:rPr>
              <w:t>资助学生经费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81624D"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 xml:space="preserve">. </w:t>
            </w:r>
            <w:r>
              <w:rPr>
                <w:rFonts w:hint="eastAsia"/>
              </w:rPr>
              <w:t>按所有报价的平均值后加减</w:t>
            </w:r>
          </w:p>
        </w:tc>
        <w:tc>
          <w:tcPr>
            <w:tcW w:w="1932" w:type="dxa"/>
          </w:tcPr>
          <w:p w:rsidR="00CA2637" w:rsidRDefault="00CA2637"/>
        </w:tc>
      </w:tr>
      <w:tr w:rsidR="00CA2637" w:rsidTr="0079037F">
        <w:trPr>
          <w:trHeight w:val="899"/>
        </w:trPr>
        <w:tc>
          <w:tcPr>
            <w:tcW w:w="2246" w:type="dxa"/>
          </w:tcPr>
          <w:p w:rsidR="00BA3F14" w:rsidRDefault="00BA3F14"/>
          <w:p w:rsidR="00CA2637" w:rsidRDefault="0004348F" w:rsidP="00BA3F14">
            <w:pPr>
              <w:ind w:firstLineChars="150" w:firstLine="315"/>
            </w:pPr>
            <w:r>
              <w:rPr>
                <w:rFonts w:hint="eastAsia"/>
              </w:rPr>
              <w:t>售后服务</w:t>
            </w:r>
            <w:r w:rsidR="000420B4">
              <w:rPr>
                <w:rFonts w:hint="eastAsia"/>
              </w:rPr>
              <w:t>承诺</w:t>
            </w:r>
          </w:p>
        </w:tc>
        <w:tc>
          <w:tcPr>
            <w:tcW w:w="2965" w:type="dxa"/>
          </w:tcPr>
          <w:p w:rsidR="00CA2637" w:rsidRDefault="00CA2637"/>
        </w:tc>
        <w:tc>
          <w:tcPr>
            <w:tcW w:w="1843" w:type="dxa"/>
          </w:tcPr>
          <w:p w:rsidR="00CA2637" w:rsidRDefault="00CA2637"/>
        </w:tc>
        <w:tc>
          <w:tcPr>
            <w:tcW w:w="1932" w:type="dxa"/>
          </w:tcPr>
          <w:p w:rsidR="00CA2637" w:rsidRDefault="00CA2637"/>
        </w:tc>
      </w:tr>
    </w:tbl>
    <w:p w:rsidR="00500DD7" w:rsidRDefault="003163ED">
      <w:r>
        <w:rPr>
          <w:rFonts w:hint="eastAsia"/>
        </w:rPr>
        <w:t>另：废水再利用的方案</w:t>
      </w:r>
      <w:r>
        <w:rPr>
          <w:rFonts w:hint="eastAsia"/>
        </w:rPr>
        <w:t xml:space="preserve">  10</w:t>
      </w:r>
      <w:r>
        <w:rPr>
          <w:rFonts w:hint="eastAsia"/>
        </w:rPr>
        <w:t>分。</w:t>
      </w:r>
    </w:p>
    <w:sectPr w:rsidR="00500DD7" w:rsidSect="00500D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A2637"/>
    <w:rsid w:val="0001177C"/>
    <w:rsid w:val="0002155E"/>
    <w:rsid w:val="00040592"/>
    <w:rsid w:val="00041ACF"/>
    <w:rsid w:val="000420B4"/>
    <w:rsid w:val="0004280A"/>
    <w:rsid w:val="0004348F"/>
    <w:rsid w:val="000434C7"/>
    <w:rsid w:val="0004633D"/>
    <w:rsid w:val="00046F46"/>
    <w:rsid w:val="00055575"/>
    <w:rsid w:val="000602C5"/>
    <w:rsid w:val="000C6F83"/>
    <w:rsid w:val="0012227A"/>
    <w:rsid w:val="00126F64"/>
    <w:rsid w:val="0014263F"/>
    <w:rsid w:val="00147C31"/>
    <w:rsid w:val="00154286"/>
    <w:rsid w:val="00167B60"/>
    <w:rsid w:val="00170DAE"/>
    <w:rsid w:val="001A771F"/>
    <w:rsid w:val="001D37A1"/>
    <w:rsid w:val="001D7F56"/>
    <w:rsid w:val="001E2C9B"/>
    <w:rsid w:val="00214B69"/>
    <w:rsid w:val="002270F0"/>
    <w:rsid w:val="002466E0"/>
    <w:rsid w:val="002870AD"/>
    <w:rsid w:val="002A341A"/>
    <w:rsid w:val="002B7CD8"/>
    <w:rsid w:val="002D0C23"/>
    <w:rsid w:val="002E678F"/>
    <w:rsid w:val="003163ED"/>
    <w:rsid w:val="00332804"/>
    <w:rsid w:val="00334579"/>
    <w:rsid w:val="00353C56"/>
    <w:rsid w:val="00390AAB"/>
    <w:rsid w:val="003B79BA"/>
    <w:rsid w:val="00456B11"/>
    <w:rsid w:val="00477D68"/>
    <w:rsid w:val="00493206"/>
    <w:rsid w:val="004A5CAD"/>
    <w:rsid w:val="004A6923"/>
    <w:rsid w:val="004C5B09"/>
    <w:rsid w:val="004D16B7"/>
    <w:rsid w:val="004F383C"/>
    <w:rsid w:val="00500DD7"/>
    <w:rsid w:val="00523600"/>
    <w:rsid w:val="00530BF8"/>
    <w:rsid w:val="00570E8D"/>
    <w:rsid w:val="00574950"/>
    <w:rsid w:val="00590441"/>
    <w:rsid w:val="005A19DE"/>
    <w:rsid w:val="005F4CBA"/>
    <w:rsid w:val="00621516"/>
    <w:rsid w:val="006335A4"/>
    <w:rsid w:val="006B2CB2"/>
    <w:rsid w:val="00702B08"/>
    <w:rsid w:val="00713710"/>
    <w:rsid w:val="00730A72"/>
    <w:rsid w:val="007545B6"/>
    <w:rsid w:val="0079037F"/>
    <w:rsid w:val="007A037A"/>
    <w:rsid w:val="007A7982"/>
    <w:rsid w:val="007C1653"/>
    <w:rsid w:val="0080512E"/>
    <w:rsid w:val="0081624D"/>
    <w:rsid w:val="0082227F"/>
    <w:rsid w:val="00827969"/>
    <w:rsid w:val="008506EA"/>
    <w:rsid w:val="00886DF2"/>
    <w:rsid w:val="008B7EFA"/>
    <w:rsid w:val="008E1C15"/>
    <w:rsid w:val="008F2225"/>
    <w:rsid w:val="008F4997"/>
    <w:rsid w:val="0090741A"/>
    <w:rsid w:val="00952660"/>
    <w:rsid w:val="00983D49"/>
    <w:rsid w:val="009A1C01"/>
    <w:rsid w:val="009A33D5"/>
    <w:rsid w:val="009D242A"/>
    <w:rsid w:val="009D3FDC"/>
    <w:rsid w:val="009E0D07"/>
    <w:rsid w:val="009E4C5A"/>
    <w:rsid w:val="00A01EC0"/>
    <w:rsid w:val="00A035A6"/>
    <w:rsid w:val="00A118F1"/>
    <w:rsid w:val="00A2341C"/>
    <w:rsid w:val="00A26ABB"/>
    <w:rsid w:val="00A31AE4"/>
    <w:rsid w:val="00A73A75"/>
    <w:rsid w:val="00B23003"/>
    <w:rsid w:val="00B2371E"/>
    <w:rsid w:val="00B53378"/>
    <w:rsid w:val="00B70CEE"/>
    <w:rsid w:val="00B872DF"/>
    <w:rsid w:val="00BA3F14"/>
    <w:rsid w:val="00BC7B0C"/>
    <w:rsid w:val="00C10246"/>
    <w:rsid w:val="00C2567E"/>
    <w:rsid w:val="00C357E9"/>
    <w:rsid w:val="00C5200C"/>
    <w:rsid w:val="00C722E6"/>
    <w:rsid w:val="00C80B8D"/>
    <w:rsid w:val="00CA2637"/>
    <w:rsid w:val="00CA476B"/>
    <w:rsid w:val="00CB0125"/>
    <w:rsid w:val="00D26C7C"/>
    <w:rsid w:val="00D36F20"/>
    <w:rsid w:val="00D449E7"/>
    <w:rsid w:val="00D76C9A"/>
    <w:rsid w:val="00D77C73"/>
    <w:rsid w:val="00D82395"/>
    <w:rsid w:val="00D931C3"/>
    <w:rsid w:val="00DA0D1E"/>
    <w:rsid w:val="00DA7F7F"/>
    <w:rsid w:val="00DC5CB8"/>
    <w:rsid w:val="00DF1D8B"/>
    <w:rsid w:val="00DF49FA"/>
    <w:rsid w:val="00E326EC"/>
    <w:rsid w:val="00E449E5"/>
    <w:rsid w:val="00E90D33"/>
    <w:rsid w:val="00EB52A5"/>
    <w:rsid w:val="00EC5757"/>
    <w:rsid w:val="00EF6951"/>
    <w:rsid w:val="00F53126"/>
    <w:rsid w:val="00F7658D"/>
    <w:rsid w:val="00FC3DE4"/>
    <w:rsid w:val="00FD7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6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26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32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2016-03-17T00:38:00Z</cp:lastPrinted>
  <dcterms:created xsi:type="dcterms:W3CDTF">2016-03-17T00:38:00Z</dcterms:created>
  <dcterms:modified xsi:type="dcterms:W3CDTF">2016-03-17T01:47:00Z</dcterms:modified>
</cp:coreProperties>
</file>