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DEF" w:rsidRPr="00990AC9" w:rsidRDefault="00D24DEF" w:rsidP="00D24DEF">
      <w:pPr>
        <w:widowControl/>
        <w:spacing w:line="600" w:lineRule="exact"/>
        <w:jc w:val="lef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 w:rsidRPr="00990AC9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附件2：</w:t>
      </w:r>
    </w:p>
    <w:p w:rsidR="00D24DEF" w:rsidRPr="00990AC9" w:rsidRDefault="00D24DEF" w:rsidP="00D24DEF">
      <w:pPr>
        <w:widowControl/>
        <w:spacing w:line="720" w:lineRule="exact"/>
        <w:jc w:val="center"/>
        <w:rPr>
          <w:rFonts w:ascii="方正大标宋_GBK" w:eastAsia="方正大标宋_GBK" w:hAnsi="宋体" w:cs="宋体" w:hint="eastAsia"/>
          <w:kern w:val="0"/>
          <w:sz w:val="36"/>
          <w:szCs w:val="36"/>
        </w:rPr>
      </w:pPr>
      <w:r w:rsidRPr="00990AC9">
        <w:rPr>
          <w:rFonts w:ascii="方正大标宋_GBK" w:eastAsia="方正大标宋_GBK" w:hAnsi="宋体" w:cs="宋体" w:hint="eastAsia"/>
          <w:kern w:val="0"/>
          <w:sz w:val="36"/>
          <w:szCs w:val="36"/>
        </w:rPr>
        <w:t>参考选题</w:t>
      </w:r>
    </w:p>
    <w:p w:rsidR="00D24DEF" w:rsidRPr="00990AC9" w:rsidRDefault="00D24DEF" w:rsidP="00D24DEF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 w:rsidRPr="00990AC9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1.如何创新校企合作体制机制</w:t>
      </w:r>
    </w:p>
    <w:p w:rsidR="00D24DEF" w:rsidRPr="00990AC9" w:rsidRDefault="00D24DEF" w:rsidP="00D24DEF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 w:rsidRPr="00990AC9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2.如何改革人才培养模式</w:t>
      </w:r>
    </w:p>
    <w:p w:rsidR="00D24DEF" w:rsidRPr="00990AC9" w:rsidRDefault="00D24DEF" w:rsidP="00D24DEF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 w:rsidRPr="00990AC9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3.如何构建课程体系</w:t>
      </w:r>
    </w:p>
    <w:p w:rsidR="00D24DEF" w:rsidRPr="00990AC9" w:rsidRDefault="00D24DEF" w:rsidP="00D24DEF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 w:rsidRPr="00990AC9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4.如何培养专兼结合的教学团队</w:t>
      </w:r>
    </w:p>
    <w:p w:rsidR="00D24DEF" w:rsidRPr="00990AC9" w:rsidRDefault="00D24DEF" w:rsidP="00D24DEF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 w:rsidRPr="00990AC9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5.如何建设校内外实训基地</w:t>
      </w:r>
    </w:p>
    <w:p w:rsidR="00D24DEF" w:rsidRPr="00990AC9" w:rsidRDefault="00D24DEF" w:rsidP="00D24DEF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 w:rsidRPr="00990AC9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6.如何提升社会服务能力</w:t>
      </w:r>
    </w:p>
    <w:p w:rsidR="00D24DEF" w:rsidRPr="00990AC9" w:rsidRDefault="00D24DEF" w:rsidP="00D24DEF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 w:rsidRPr="00990AC9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7.如何培育和凝练办学特色</w:t>
      </w:r>
    </w:p>
    <w:p w:rsidR="00D24DEF" w:rsidRPr="00990AC9" w:rsidRDefault="00D24DEF" w:rsidP="00D24DEF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 w:rsidRPr="00990AC9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8.如何建设特色鲜明的校园文化</w:t>
      </w:r>
    </w:p>
    <w:p w:rsidR="00D24DEF" w:rsidRPr="00990AC9" w:rsidRDefault="00D24DEF" w:rsidP="00D24DEF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 w:rsidRPr="00990AC9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9.如何提升学生综合素质</w:t>
      </w:r>
    </w:p>
    <w:p w:rsidR="00D24DEF" w:rsidRPr="00990AC9" w:rsidRDefault="00D24DEF" w:rsidP="00D24DEF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</w:pPr>
      <w:r w:rsidRPr="00990AC9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10.如何构建质量监控体系</w:t>
      </w:r>
    </w:p>
    <w:p w:rsidR="008068D8" w:rsidRPr="00D24DEF" w:rsidRDefault="008068D8"/>
    <w:sectPr w:rsidR="008068D8" w:rsidRPr="00D24DEF" w:rsidSect="00895563">
      <w:footerReference w:type="even" r:id="rId4"/>
      <w:footerReference w:type="default" r:id="rId5"/>
      <w:pgSz w:w="11906" w:h="16838"/>
      <w:pgMar w:top="1304" w:right="1531" w:bottom="1304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F37" w:rsidRDefault="00D24DEF" w:rsidP="00FF2A9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>PA</w:instrText>
    </w:r>
    <w:r>
      <w:rPr>
        <w:rStyle w:val="a4"/>
      </w:rPr>
      <w:instrText xml:space="preserve">GE  </w:instrText>
    </w:r>
    <w:r>
      <w:rPr>
        <w:rStyle w:val="a4"/>
      </w:rPr>
      <w:fldChar w:fldCharType="end"/>
    </w:r>
  </w:p>
  <w:p w:rsidR="00C50F37" w:rsidRDefault="00D24DE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F37" w:rsidRDefault="00D24DEF" w:rsidP="00FF2A9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C50F37" w:rsidRDefault="00D24DEF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4DEF"/>
    <w:rsid w:val="0004635C"/>
    <w:rsid w:val="008068D8"/>
    <w:rsid w:val="00951CB7"/>
    <w:rsid w:val="00D24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D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24D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D24DE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D24D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>SkyUN.Org</Company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vgb</dc:creator>
  <cp:lastModifiedBy>vgb</cp:lastModifiedBy>
  <cp:revision>1</cp:revision>
  <dcterms:created xsi:type="dcterms:W3CDTF">2013-01-07T01:36:00Z</dcterms:created>
  <dcterms:modified xsi:type="dcterms:W3CDTF">2013-01-07T01:36:00Z</dcterms:modified>
</cp:coreProperties>
</file>