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FDA" w:rsidRPr="00084FDA" w:rsidRDefault="00084FDA" w:rsidP="00084FDA">
      <w:pPr>
        <w:pStyle w:val="a3"/>
        <w:shd w:val="clear" w:color="auto" w:fill="FFFFFF"/>
        <w:spacing w:before="0" w:beforeAutospacing="0" w:after="420" w:afterAutospacing="0" w:line="420" w:lineRule="atLeast"/>
        <w:ind w:firstLine="480"/>
        <w:jc w:val="both"/>
        <w:textAlignment w:val="baseline"/>
        <w:rPr>
          <w:rFonts w:ascii="黑体" w:eastAsia="黑体" w:hAnsi="黑体"/>
          <w:color w:val="222222"/>
          <w:sz w:val="32"/>
        </w:rPr>
      </w:pPr>
      <w:r w:rsidRPr="00084FDA">
        <w:rPr>
          <w:rFonts w:ascii="黑体" w:eastAsia="黑体" w:hAnsi="黑体" w:hint="eastAsia"/>
          <w:color w:val="222222"/>
          <w:sz w:val="32"/>
        </w:rPr>
        <w:t>四、决胜全面建成小康社会，开启全面建设社会主义现代化国家新征程</w:t>
      </w:r>
    </w:p>
    <w:p w:rsidR="00084FDA" w:rsidRPr="00084FDA" w:rsidRDefault="00084FDA" w:rsidP="00084FDA">
      <w:pPr>
        <w:pStyle w:val="a3"/>
        <w:shd w:val="clear" w:color="auto" w:fill="FFFFFF"/>
        <w:spacing w:before="0" w:beforeAutospacing="0" w:after="420" w:afterAutospacing="0" w:line="420" w:lineRule="atLeast"/>
        <w:ind w:firstLine="480"/>
        <w:jc w:val="both"/>
        <w:textAlignment w:val="baseline"/>
        <w:rPr>
          <w:rFonts w:hAnsi="微软雅黑"/>
          <w:color w:val="222222"/>
          <w:sz w:val="32"/>
        </w:rPr>
      </w:pPr>
      <w:r w:rsidRPr="00084FDA">
        <w:rPr>
          <w:rFonts w:hAnsi="微软雅黑" w:hint="eastAsia"/>
          <w:color w:val="222222"/>
          <w:sz w:val="32"/>
        </w:rPr>
        <w:t>改革开放之后，我们党对我国社会主义现代化建设</w:t>
      </w:r>
      <w:proofErr w:type="gramStart"/>
      <w:r w:rsidRPr="00084FDA">
        <w:rPr>
          <w:rFonts w:hAnsi="微软雅黑" w:hint="eastAsia"/>
          <w:color w:val="222222"/>
          <w:sz w:val="32"/>
        </w:rPr>
        <w:t>作出</w:t>
      </w:r>
      <w:proofErr w:type="gramEnd"/>
      <w:r w:rsidRPr="00084FDA">
        <w:rPr>
          <w:rFonts w:hAnsi="微软雅黑" w:hint="eastAsia"/>
          <w:color w:val="222222"/>
          <w:sz w:val="32"/>
        </w:rPr>
        <w:t>战略安排，提出“三步走”战略目标。解决人民温饱问题、人民生活总体上达到小康水平这两个目标已提前实现。在这个基础上，我们党提出，到建党一百年时建成经济更加发展、民主更加健全、科教更加进步、文化更加繁荣、社会更加和谐、人民生活更加殷实的小康社会，然后再奋斗三十年，到新中国成立一百年时，基本实现现代化，把我国建成社会主义现代化国家。</w:t>
      </w:r>
    </w:p>
    <w:p w:rsidR="00084FDA" w:rsidRPr="00084FDA" w:rsidRDefault="00084FDA" w:rsidP="00084FDA">
      <w:pPr>
        <w:pStyle w:val="a3"/>
        <w:shd w:val="clear" w:color="auto" w:fill="FFFFFF"/>
        <w:spacing w:before="0" w:beforeAutospacing="0" w:after="420" w:afterAutospacing="0" w:line="420" w:lineRule="atLeast"/>
        <w:ind w:firstLine="480"/>
        <w:jc w:val="both"/>
        <w:textAlignment w:val="baseline"/>
        <w:rPr>
          <w:rFonts w:hAnsi="微软雅黑"/>
          <w:color w:val="222222"/>
          <w:sz w:val="32"/>
        </w:rPr>
      </w:pPr>
      <w:r w:rsidRPr="00084FDA">
        <w:rPr>
          <w:rFonts w:hAnsi="微软雅黑" w:hint="eastAsia"/>
          <w:color w:val="222222"/>
          <w:sz w:val="32"/>
        </w:rPr>
        <w:t>从现在到二〇二〇年，是全面建成小康社会决胜期。要按照十六大、十七大、十八大提出的全面建成小康社会各项要求，紧扣我国社会主要矛盾变化，统筹推进经济建设、政治建设、文化建设、社会建设、生态文明建设，坚定实施科教兴国战略、人才强国战略、创新驱动发展战略、乡村振兴战略、区域协调发展战略、可持续发展战略、军民融合发展战略，突出抓重点、补短板、强弱项，特别是要坚决打好防范化解重大风险、精准脱贫、污染防治的攻坚战，使全面建成小康社会得到人民认可、经得起历史检验。</w:t>
      </w:r>
    </w:p>
    <w:p w:rsidR="00084FDA" w:rsidRPr="00084FDA" w:rsidRDefault="00084FDA" w:rsidP="00084FDA">
      <w:pPr>
        <w:pStyle w:val="a3"/>
        <w:shd w:val="clear" w:color="auto" w:fill="FFFFFF"/>
        <w:spacing w:before="0" w:beforeAutospacing="0" w:after="420" w:afterAutospacing="0" w:line="420" w:lineRule="atLeast"/>
        <w:ind w:firstLine="480"/>
        <w:jc w:val="both"/>
        <w:textAlignment w:val="baseline"/>
        <w:rPr>
          <w:rFonts w:hAnsi="微软雅黑"/>
          <w:color w:val="222222"/>
          <w:sz w:val="32"/>
        </w:rPr>
      </w:pPr>
      <w:r w:rsidRPr="00084FDA">
        <w:rPr>
          <w:rFonts w:hAnsi="微软雅黑" w:hint="eastAsia"/>
          <w:color w:val="222222"/>
          <w:sz w:val="32"/>
        </w:rPr>
        <w:lastRenderedPageBreak/>
        <w:t>从十九大到二十大，是“两个一百年”奋斗目标的历史交汇期。我们既要全面建成小康社会、实现第一个百年奋斗目标，又要乘势而上开启全面建设社会主义现代化国家新征程，向第二个百年奋斗目标进军。</w:t>
      </w:r>
    </w:p>
    <w:p w:rsidR="00084FDA" w:rsidRPr="00084FDA" w:rsidRDefault="00084FDA" w:rsidP="00084FDA">
      <w:pPr>
        <w:pStyle w:val="a3"/>
        <w:shd w:val="clear" w:color="auto" w:fill="FFFFFF"/>
        <w:spacing w:before="0" w:beforeAutospacing="0" w:after="420" w:afterAutospacing="0" w:line="420" w:lineRule="atLeast"/>
        <w:ind w:firstLine="480"/>
        <w:jc w:val="both"/>
        <w:textAlignment w:val="baseline"/>
        <w:rPr>
          <w:rFonts w:hAnsi="微软雅黑"/>
          <w:color w:val="222222"/>
          <w:sz w:val="32"/>
        </w:rPr>
      </w:pPr>
      <w:r w:rsidRPr="00084FDA">
        <w:rPr>
          <w:rFonts w:hAnsi="微软雅黑" w:hint="eastAsia"/>
          <w:color w:val="222222"/>
          <w:sz w:val="32"/>
        </w:rPr>
        <w:t>综合分析国际国内形势和我国发展条件，从二〇二〇年到本世纪中叶可以分两个阶段来安排。</w:t>
      </w:r>
    </w:p>
    <w:p w:rsidR="00084FDA" w:rsidRPr="00084FDA" w:rsidRDefault="00084FDA" w:rsidP="00084FDA">
      <w:pPr>
        <w:pStyle w:val="a3"/>
        <w:shd w:val="clear" w:color="auto" w:fill="FFFFFF"/>
        <w:spacing w:before="0" w:beforeAutospacing="0" w:after="420" w:afterAutospacing="0" w:line="420" w:lineRule="atLeast"/>
        <w:ind w:firstLine="480"/>
        <w:jc w:val="both"/>
        <w:textAlignment w:val="baseline"/>
        <w:rPr>
          <w:rFonts w:hAnsi="微软雅黑"/>
          <w:color w:val="222222"/>
          <w:sz w:val="32"/>
        </w:rPr>
      </w:pPr>
      <w:r w:rsidRPr="00084FDA">
        <w:rPr>
          <w:rFonts w:hAnsi="微软雅黑" w:hint="eastAsia"/>
          <w:color w:val="222222"/>
          <w:sz w:val="32"/>
        </w:rPr>
        <w:t>第一个阶段，从二〇二〇年到二〇三五年，在全面建成小康社会的基础上，再奋斗十五年，基本实现社会主义现代化。到那时，我国经济实力、科技实力将大幅跃升，跻身创新型国家前列；人民平等参与、平等发展权利得到充分保障，法治国家、法治政府、法治社会基本建成，各方面制度更加完善，国家治理体系和治理能力现代化基本实现；社会文明程度达到新的高度，国家文化</w:t>
      </w:r>
      <w:proofErr w:type="gramStart"/>
      <w:r w:rsidRPr="00084FDA">
        <w:rPr>
          <w:rFonts w:hAnsi="微软雅黑" w:hint="eastAsia"/>
          <w:color w:val="222222"/>
          <w:sz w:val="32"/>
        </w:rPr>
        <w:t>软实力</w:t>
      </w:r>
      <w:proofErr w:type="gramEnd"/>
      <w:r w:rsidRPr="00084FDA">
        <w:rPr>
          <w:rFonts w:hAnsi="微软雅黑" w:hint="eastAsia"/>
          <w:color w:val="222222"/>
          <w:sz w:val="32"/>
        </w:rPr>
        <w:t>显著增强，中华文化影响更加广泛深入；人民生活更为宽裕，中等收入群体比例明显提高，城乡区域发展差距和居民生活水平差距显著缩小，基本公共服务均等化基本实现，全体人民共同富裕迈出坚实步伐；现代社会治理格局基本形成，社会充满活力又和谐有序；生态环境根本好转，美丽中国目标基本实现。</w:t>
      </w:r>
    </w:p>
    <w:p w:rsidR="00084FDA" w:rsidRPr="00084FDA" w:rsidRDefault="00084FDA" w:rsidP="00084FDA">
      <w:pPr>
        <w:pStyle w:val="a3"/>
        <w:shd w:val="clear" w:color="auto" w:fill="FFFFFF"/>
        <w:spacing w:before="0" w:beforeAutospacing="0" w:after="420" w:afterAutospacing="0" w:line="420" w:lineRule="atLeast"/>
        <w:ind w:firstLine="480"/>
        <w:jc w:val="both"/>
        <w:textAlignment w:val="baseline"/>
        <w:rPr>
          <w:rFonts w:hAnsi="微软雅黑"/>
          <w:color w:val="222222"/>
          <w:sz w:val="32"/>
        </w:rPr>
      </w:pPr>
      <w:r w:rsidRPr="00084FDA">
        <w:rPr>
          <w:rFonts w:hAnsi="微软雅黑" w:hint="eastAsia"/>
          <w:color w:val="222222"/>
          <w:sz w:val="32"/>
        </w:rPr>
        <w:t>第二个阶段，从二〇三五年到本世纪中叶，在基本实现现代化的基础上，再奋斗十五年，把我国建成富强民主文明</w:t>
      </w:r>
      <w:r w:rsidRPr="00084FDA">
        <w:rPr>
          <w:rFonts w:hAnsi="微软雅黑" w:hint="eastAsia"/>
          <w:color w:val="222222"/>
          <w:sz w:val="32"/>
        </w:rPr>
        <w:lastRenderedPageBreak/>
        <w:t>和谐美丽的社会主义现代化强国。到那时，我国物质文明、政治文明、精神文明、社会文明、生态文明将全面提升，实现国家治理体系和治理能力现代化，成为综合国力和国际影响力领先的国家，全体人民共同富裕基本实现，我国人民将享有更加幸福安康的生活，中华民族将以更加昂扬的姿态屹立于世界民族之林。</w:t>
      </w:r>
    </w:p>
    <w:p w:rsidR="00084FDA" w:rsidRPr="00084FDA" w:rsidRDefault="00084FDA" w:rsidP="00084FDA">
      <w:pPr>
        <w:pStyle w:val="a3"/>
        <w:shd w:val="clear" w:color="auto" w:fill="FFFFFF"/>
        <w:spacing w:before="0" w:beforeAutospacing="0" w:after="420" w:afterAutospacing="0" w:line="420" w:lineRule="atLeast"/>
        <w:ind w:firstLine="480"/>
        <w:jc w:val="both"/>
        <w:textAlignment w:val="baseline"/>
        <w:rPr>
          <w:rFonts w:hAnsi="微软雅黑"/>
          <w:color w:val="222222"/>
          <w:sz w:val="32"/>
        </w:rPr>
      </w:pPr>
      <w:r w:rsidRPr="00084FDA">
        <w:rPr>
          <w:rFonts w:hAnsi="微软雅黑" w:hint="eastAsia"/>
          <w:color w:val="222222"/>
          <w:sz w:val="32"/>
        </w:rPr>
        <w:t>同志们！从全面建成小康社会到基本实现现代化，再到全面建成社会主义现代化强国，是新时代中国特色社会主义发展的战略安排。我们要坚忍不拔、锲而不舍，奋力谱写社会主义现代化新征程的壮丽篇章！</w:t>
      </w:r>
    </w:p>
    <w:p w:rsidR="00952647" w:rsidRPr="00084FDA" w:rsidRDefault="00952647">
      <w:pPr>
        <w:rPr>
          <w:rFonts w:ascii="宋体" w:eastAsia="宋体"/>
          <w:sz w:val="32"/>
        </w:rPr>
      </w:pPr>
    </w:p>
    <w:sectPr w:rsidR="00952647" w:rsidRPr="00084FDA" w:rsidSect="009526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4FDA"/>
    <w:rsid w:val="00000F70"/>
    <w:rsid w:val="00001584"/>
    <w:rsid w:val="000021DD"/>
    <w:rsid w:val="000100CF"/>
    <w:rsid w:val="0001019E"/>
    <w:rsid w:val="000106B2"/>
    <w:rsid w:val="00010F25"/>
    <w:rsid w:val="00011A32"/>
    <w:rsid w:val="00013C1C"/>
    <w:rsid w:val="00027A22"/>
    <w:rsid w:val="00027F1C"/>
    <w:rsid w:val="00030347"/>
    <w:rsid w:val="00030F03"/>
    <w:rsid w:val="00031087"/>
    <w:rsid w:val="000329EB"/>
    <w:rsid w:val="0003302C"/>
    <w:rsid w:val="00035BEF"/>
    <w:rsid w:val="000402E2"/>
    <w:rsid w:val="000405EF"/>
    <w:rsid w:val="00042FF6"/>
    <w:rsid w:val="00044AC2"/>
    <w:rsid w:val="00044D2D"/>
    <w:rsid w:val="0004796B"/>
    <w:rsid w:val="00047CD2"/>
    <w:rsid w:val="000500E8"/>
    <w:rsid w:val="00051283"/>
    <w:rsid w:val="000515AD"/>
    <w:rsid w:val="000519B0"/>
    <w:rsid w:val="00051C72"/>
    <w:rsid w:val="00052659"/>
    <w:rsid w:val="000534FB"/>
    <w:rsid w:val="00062118"/>
    <w:rsid w:val="000639B0"/>
    <w:rsid w:val="00066C15"/>
    <w:rsid w:val="000708D5"/>
    <w:rsid w:val="00075098"/>
    <w:rsid w:val="00075D26"/>
    <w:rsid w:val="00076C0B"/>
    <w:rsid w:val="00076FD4"/>
    <w:rsid w:val="000771C2"/>
    <w:rsid w:val="0007768F"/>
    <w:rsid w:val="000826AC"/>
    <w:rsid w:val="00084CB0"/>
    <w:rsid w:val="00084FDA"/>
    <w:rsid w:val="000854E1"/>
    <w:rsid w:val="0008630A"/>
    <w:rsid w:val="00091633"/>
    <w:rsid w:val="0009652A"/>
    <w:rsid w:val="000A0F1C"/>
    <w:rsid w:val="000A1D8D"/>
    <w:rsid w:val="000A226B"/>
    <w:rsid w:val="000A269B"/>
    <w:rsid w:val="000B1C21"/>
    <w:rsid w:val="000B3A09"/>
    <w:rsid w:val="000B44C6"/>
    <w:rsid w:val="000B57F9"/>
    <w:rsid w:val="000C3F7E"/>
    <w:rsid w:val="000C77C9"/>
    <w:rsid w:val="000C7C36"/>
    <w:rsid w:val="000D25FB"/>
    <w:rsid w:val="000D4504"/>
    <w:rsid w:val="000D52CE"/>
    <w:rsid w:val="000D6475"/>
    <w:rsid w:val="000D70A9"/>
    <w:rsid w:val="000E151D"/>
    <w:rsid w:val="000E2078"/>
    <w:rsid w:val="000E63C3"/>
    <w:rsid w:val="000E64F4"/>
    <w:rsid w:val="000E71E7"/>
    <w:rsid w:val="000F1180"/>
    <w:rsid w:val="000F2CB6"/>
    <w:rsid w:val="000F638D"/>
    <w:rsid w:val="000F6DEE"/>
    <w:rsid w:val="00101677"/>
    <w:rsid w:val="00104468"/>
    <w:rsid w:val="00106D13"/>
    <w:rsid w:val="00111576"/>
    <w:rsid w:val="00111DD3"/>
    <w:rsid w:val="0011564C"/>
    <w:rsid w:val="00140B82"/>
    <w:rsid w:val="0014410B"/>
    <w:rsid w:val="001446D0"/>
    <w:rsid w:val="001449AB"/>
    <w:rsid w:val="00144CA9"/>
    <w:rsid w:val="00147B09"/>
    <w:rsid w:val="001517C7"/>
    <w:rsid w:val="001523A4"/>
    <w:rsid w:val="001558DA"/>
    <w:rsid w:val="001641E4"/>
    <w:rsid w:val="00165EF6"/>
    <w:rsid w:val="0017505C"/>
    <w:rsid w:val="001828B9"/>
    <w:rsid w:val="00186C75"/>
    <w:rsid w:val="00186CA8"/>
    <w:rsid w:val="00186D23"/>
    <w:rsid w:val="00194376"/>
    <w:rsid w:val="001A0B22"/>
    <w:rsid w:val="001A2B17"/>
    <w:rsid w:val="001B2917"/>
    <w:rsid w:val="001B39D0"/>
    <w:rsid w:val="001C5EBF"/>
    <w:rsid w:val="001C66B6"/>
    <w:rsid w:val="001D3A5E"/>
    <w:rsid w:val="001D4EFE"/>
    <w:rsid w:val="001D55F1"/>
    <w:rsid w:val="001D6377"/>
    <w:rsid w:val="001F2501"/>
    <w:rsid w:val="001F4726"/>
    <w:rsid w:val="001F5AD9"/>
    <w:rsid w:val="00203753"/>
    <w:rsid w:val="0021198D"/>
    <w:rsid w:val="002131D3"/>
    <w:rsid w:val="00214AC0"/>
    <w:rsid w:val="00216107"/>
    <w:rsid w:val="0021665A"/>
    <w:rsid w:val="00216FBA"/>
    <w:rsid w:val="00222C75"/>
    <w:rsid w:val="00225E8C"/>
    <w:rsid w:val="002267D1"/>
    <w:rsid w:val="00233AA7"/>
    <w:rsid w:val="002423FE"/>
    <w:rsid w:val="00242480"/>
    <w:rsid w:val="00247206"/>
    <w:rsid w:val="0024788F"/>
    <w:rsid w:val="00250CB5"/>
    <w:rsid w:val="00252689"/>
    <w:rsid w:val="00253D3E"/>
    <w:rsid w:val="002546C9"/>
    <w:rsid w:val="00254F43"/>
    <w:rsid w:val="00260275"/>
    <w:rsid w:val="00260333"/>
    <w:rsid w:val="00260699"/>
    <w:rsid w:val="002628E1"/>
    <w:rsid w:val="00262F5E"/>
    <w:rsid w:val="0026437A"/>
    <w:rsid w:val="00264AEB"/>
    <w:rsid w:val="00265DE7"/>
    <w:rsid w:val="00266C8E"/>
    <w:rsid w:val="00267011"/>
    <w:rsid w:val="002672F9"/>
    <w:rsid w:val="002705C1"/>
    <w:rsid w:val="00270A6C"/>
    <w:rsid w:val="00270B0A"/>
    <w:rsid w:val="00273173"/>
    <w:rsid w:val="00275F52"/>
    <w:rsid w:val="00277544"/>
    <w:rsid w:val="00280E08"/>
    <w:rsid w:val="00283C52"/>
    <w:rsid w:val="002843BA"/>
    <w:rsid w:val="00287040"/>
    <w:rsid w:val="002906C5"/>
    <w:rsid w:val="00292AEC"/>
    <w:rsid w:val="00294D50"/>
    <w:rsid w:val="00295948"/>
    <w:rsid w:val="002967B1"/>
    <w:rsid w:val="00297416"/>
    <w:rsid w:val="002A1493"/>
    <w:rsid w:val="002A18B0"/>
    <w:rsid w:val="002A4E48"/>
    <w:rsid w:val="002A713A"/>
    <w:rsid w:val="002B18F8"/>
    <w:rsid w:val="002B2AF4"/>
    <w:rsid w:val="002B2E46"/>
    <w:rsid w:val="002B72DA"/>
    <w:rsid w:val="002C34E0"/>
    <w:rsid w:val="002C5CA7"/>
    <w:rsid w:val="002C653E"/>
    <w:rsid w:val="002C7C03"/>
    <w:rsid w:val="002D3923"/>
    <w:rsid w:val="002D3969"/>
    <w:rsid w:val="002D5952"/>
    <w:rsid w:val="002E11CB"/>
    <w:rsid w:val="002E2E83"/>
    <w:rsid w:val="002E5D29"/>
    <w:rsid w:val="002E735E"/>
    <w:rsid w:val="002F2D0D"/>
    <w:rsid w:val="002F35FE"/>
    <w:rsid w:val="003001E2"/>
    <w:rsid w:val="003019CF"/>
    <w:rsid w:val="003022E6"/>
    <w:rsid w:val="003028EA"/>
    <w:rsid w:val="00302DCD"/>
    <w:rsid w:val="00303D4F"/>
    <w:rsid w:val="00304528"/>
    <w:rsid w:val="00304617"/>
    <w:rsid w:val="0030574A"/>
    <w:rsid w:val="00306086"/>
    <w:rsid w:val="003066F3"/>
    <w:rsid w:val="00310F67"/>
    <w:rsid w:val="003205A3"/>
    <w:rsid w:val="00320771"/>
    <w:rsid w:val="00320A38"/>
    <w:rsid w:val="0032614B"/>
    <w:rsid w:val="0032717A"/>
    <w:rsid w:val="00331F50"/>
    <w:rsid w:val="00335555"/>
    <w:rsid w:val="003366DC"/>
    <w:rsid w:val="00341574"/>
    <w:rsid w:val="003416A1"/>
    <w:rsid w:val="00344841"/>
    <w:rsid w:val="003453B3"/>
    <w:rsid w:val="003453CA"/>
    <w:rsid w:val="00346445"/>
    <w:rsid w:val="00347431"/>
    <w:rsid w:val="003510F7"/>
    <w:rsid w:val="0035294C"/>
    <w:rsid w:val="00357194"/>
    <w:rsid w:val="00363FCE"/>
    <w:rsid w:val="003646E2"/>
    <w:rsid w:val="003653D8"/>
    <w:rsid w:val="00365A44"/>
    <w:rsid w:val="00367E6B"/>
    <w:rsid w:val="0037454F"/>
    <w:rsid w:val="00374610"/>
    <w:rsid w:val="00376AC7"/>
    <w:rsid w:val="003771A5"/>
    <w:rsid w:val="00377866"/>
    <w:rsid w:val="00381D55"/>
    <w:rsid w:val="00382A2A"/>
    <w:rsid w:val="00386886"/>
    <w:rsid w:val="003876EC"/>
    <w:rsid w:val="003903B3"/>
    <w:rsid w:val="00394587"/>
    <w:rsid w:val="003959EA"/>
    <w:rsid w:val="00397A6F"/>
    <w:rsid w:val="003A17D3"/>
    <w:rsid w:val="003A6B82"/>
    <w:rsid w:val="003B273D"/>
    <w:rsid w:val="003B5319"/>
    <w:rsid w:val="003B5721"/>
    <w:rsid w:val="003C025D"/>
    <w:rsid w:val="003C10FF"/>
    <w:rsid w:val="003C128C"/>
    <w:rsid w:val="003C5913"/>
    <w:rsid w:val="003C74D6"/>
    <w:rsid w:val="003D0388"/>
    <w:rsid w:val="003D16CD"/>
    <w:rsid w:val="003D3535"/>
    <w:rsid w:val="003D47C9"/>
    <w:rsid w:val="003D4ABD"/>
    <w:rsid w:val="003D7117"/>
    <w:rsid w:val="003E1AB7"/>
    <w:rsid w:val="003E7684"/>
    <w:rsid w:val="003F003D"/>
    <w:rsid w:val="003F0E8D"/>
    <w:rsid w:val="003F6F9C"/>
    <w:rsid w:val="00404BCD"/>
    <w:rsid w:val="00404D2F"/>
    <w:rsid w:val="00405CB4"/>
    <w:rsid w:val="00405F9A"/>
    <w:rsid w:val="00416979"/>
    <w:rsid w:val="00417C38"/>
    <w:rsid w:val="00423CF5"/>
    <w:rsid w:val="00425C8F"/>
    <w:rsid w:val="00426740"/>
    <w:rsid w:val="0043358D"/>
    <w:rsid w:val="0043378B"/>
    <w:rsid w:val="00434208"/>
    <w:rsid w:val="00435F5F"/>
    <w:rsid w:val="00447911"/>
    <w:rsid w:val="00447CF4"/>
    <w:rsid w:val="00450816"/>
    <w:rsid w:val="00452168"/>
    <w:rsid w:val="00455C55"/>
    <w:rsid w:val="00463E3D"/>
    <w:rsid w:val="00464834"/>
    <w:rsid w:val="00465575"/>
    <w:rsid w:val="00465D43"/>
    <w:rsid w:val="00467A13"/>
    <w:rsid w:val="00467EA5"/>
    <w:rsid w:val="0047493F"/>
    <w:rsid w:val="00481C60"/>
    <w:rsid w:val="00483636"/>
    <w:rsid w:val="00484114"/>
    <w:rsid w:val="00486B2E"/>
    <w:rsid w:val="00487747"/>
    <w:rsid w:val="004920F3"/>
    <w:rsid w:val="00492269"/>
    <w:rsid w:val="004A1267"/>
    <w:rsid w:val="004B3F19"/>
    <w:rsid w:val="004B4008"/>
    <w:rsid w:val="004B4ECB"/>
    <w:rsid w:val="004C03AD"/>
    <w:rsid w:val="004C118B"/>
    <w:rsid w:val="004C360F"/>
    <w:rsid w:val="004C3F77"/>
    <w:rsid w:val="004C6D5F"/>
    <w:rsid w:val="004E1435"/>
    <w:rsid w:val="004E3D70"/>
    <w:rsid w:val="004E69BC"/>
    <w:rsid w:val="004E717C"/>
    <w:rsid w:val="004F3F1D"/>
    <w:rsid w:val="004F4475"/>
    <w:rsid w:val="004F68F4"/>
    <w:rsid w:val="004F6F21"/>
    <w:rsid w:val="00501202"/>
    <w:rsid w:val="00504656"/>
    <w:rsid w:val="005112F8"/>
    <w:rsid w:val="00512559"/>
    <w:rsid w:val="00513560"/>
    <w:rsid w:val="00526C60"/>
    <w:rsid w:val="00527118"/>
    <w:rsid w:val="00534D56"/>
    <w:rsid w:val="00535426"/>
    <w:rsid w:val="00536E7F"/>
    <w:rsid w:val="00536EF5"/>
    <w:rsid w:val="005416DF"/>
    <w:rsid w:val="0055286D"/>
    <w:rsid w:val="00552ED6"/>
    <w:rsid w:val="00553C2B"/>
    <w:rsid w:val="005552B4"/>
    <w:rsid w:val="00555742"/>
    <w:rsid w:val="0055611B"/>
    <w:rsid w:val="0055700A"/>
    <w:rsid w:val="00565960"/>
    <w:rsid w:val="00573950"/>
    <w:rsid w:val="00573AD3"/>
    <w:rsid w:val="005809DC"/>
    <w:rsid w:val="005837AE"/>
    <w:rsid w:val="0058701C"/>
    <w:rsid w:val="005935FC"/>
    <w:rsid w:val="005A0E4F"/>
    <w:rsid w:val="005A3E49"/>
    <w:rsid w:val="005A4F77"/>
    <w:rsid w:val="005A5C42"/>
    <w:rsid w:val="005A7CE5"/>
    <w:rsid w:val="005B1419"/>
    <w:rsid w:val="005B2EB8"/>
    <w:rsid w:val="005B5C2A"/>
    <w:rsid w:val="005B61C4"/>
    <w:rsid w:val="005B70BA"/>
    <w:rsid w:val="005B75DC"/>
    <w:rsid w:val="005C3733"/>
    <w:rsid w:val="005C6798"/>
    <w:rsid w:val="005C76F7"/>
    <w:rsid w:val="005C7A02"/>
    <w:rsid w:val="005C7CFB"/>
    <w:rsid w:val="005D0132"/>
    <w:rsid w:val="005D2CD0"/>
    <w:rsid w:val="005D69F2"/>
    <w:rsid w:val="005D7FC6"/>
    <w:rsid w:val="005E118D"/>
    <w:rsid w:val="005E1B6E"/>
    <w:rsid w:val="005E4ADD"/>
    <w:rsid w:val="005E78C9"/>
    <w:rsid w:val="005F238F"/>
    <w:rsid w:val="005F5D92"/>
    <w:rsid w:val="005F6AC0"/>
    <w:rsid w:val="006029AA"/>
    <w:rsid w:val="00602EB8"/>
    <w:rsid w:val="00605514"/>
    <w:rsid w:val="006108D1"/>
    <w:rsid w:val="00610A81"/>
    <w:rsid w:val="006118B3"/>
    <w:rsid w:val="00612665"/>
    <w:rsid w:val="006136A6"/>
    <w:rsid w:val="00613EDD"/>
    <w:rsid w:val="00615E38"/>
    <w:rsid w:val="0061634A"/>
    <w:rsid w:val="00617478"/>
    <w:rsid w:val="00622A22"/>
    <w:rsid w:val="00623423"/>
    <w:rsid w:val="00623635"/>
    <w:rsid w:val="00626EF6"/>
    <w:rsid w:val="00627718"/>
    <w:rsid w:val="00627C39"/>
    <w:rsid w:val="006323D2"/>
    <w:rsid w:val="00635DD2"/>
    <w:rsid w:val="00637DA5"/>
    <w:rsid w:val="00640ABB"/>
    <w:rsid w:val="0064137E"/>
    <w:rsid w:val="00642DC8"/>
    <w:rsid w:val="00645B93"/>
    <w:rsid w:val="00646C9D"/>
    <w:rsid w:val="00652756"/>
    <w:rsid w:val="0065275A"/>
    <w:rsid w:val="00655678"/>
    <w:rsid w:val="00657079"/>
    <w:rsid w:val="0065737E"/>
    <w:rsid w:val="006614B1"/>
    <w:rsid w:val="006619F2"/>
    <w:rsid w:val="00661C91"/>
    <w:rsid w:val="00663EAF"/>
    <w:rsid w:val="00664BA2"/>
    <w:rsid w:val="00667A71"/>
    <w:rsid w:val="00671770"/>
    <w:rsid w:val="006723BF"/>
    <w:rsid w:val="00672628"/>
    <w:rsid w:val="00673165"/>
    <w:rsid w:val="00675B05"/>
    <w:rsid w:val="00677033"/>
    <w:rsid w:val="00680BF9"/>
    <w:rsid w:val="0068161D"/>
    <w:rsid w:val="006819A4"/>
    <w:rsid w:val="00686041"/>
    <w:rsid w:val="00696E70"/>
    <w:rsid w:val="00697A6F"/>
    <w:rsid w:val="006A0255"/>
    <w:rsid w:val="006A2A5D"/>
    <w:rsid w:val="006A406E"/>
    <w:rsid w:val="006A4662"/>
    <w:rsid w:val="006A4F7E"/>
    <w:rsid w:val="006B1DA8"/>
    <w:rsid w:val="006B4C8F"/>
    <w:rsid w:val="006B5B98"/>
    <w:rsid w:val="006B6A67"/>
    <w:rsid w:val="006D0449"/>
    <w:rsid w:val="006D4A6D"/>
    <w:rsid w:val="006E181E"/>
    <w:rsid w:val="006E6C6C"/>
    <w:rsid w:val="006F0F63"/>
    <w:rsid w:val="006F3DA8"/>
    <w:rsid w:val="006F4094"/>
    <w:rsid w:val="00700841"/>
    <w:rsid w:val="007060DD"/>
    <w:rsid w:val="00706A33"/>
    <w:rsid w:val="0071201C"/>
    <w:rsid w:val="00712ACB"/>
    <w:rsid w:val="007137D4"/>
    <w:rsid w:val="00724130"/>
    <w:rsid w:val="00732201"/>
    <w:rsid w:val="007361F0"/>
    <w:rsid w:val="007364F3"/>
    <w:rsid w:val="00736E7E"/>
    <w:rsid w:val="00761AE0"/>
    <w:rsid w:val="00763F81"/>
    <w:rsid w:val="00764EE1"/>
    <w:rsid w:val="00766012"/>
    <w:rsid w:val="00766A76"/>
    <w:rsid w:val="0077500D"/>
    <w:rsid w:val="00776542"/>
    <w:rsid w:val="00781238"/>
    <w:rsid w:val="00785ECE"/>
    <w:rsid w:val="0078653C"/>
    <w:rsid w:val="007924FE"/>
    <w:rsid w:val="00793169"/>
    <w:rsid w:val="0079328B"/>
    <w:rsid w:val="007935AB"/>
    <w:rsid w:val="007953A4"/>
    <w:rsid w:val="00795D8B"/>
    <w:rsid w:val="007A2863"/>
    <w:rsid w:val="007A33EA"/>
    <w:rsid w:val="007A7D38"/>
    <w:rsid w:val="007B095E"/>
    <w:rsid w:val="007B0BB2"/>
    <w:rsid w:val="007B0E6C"/>
    <w:rsid w:val="007B136F"/>
    <w:rsid w:val="007B28A6"/>
    <w:rsid w:val="007B2DBA"/>
    <w:rsid w:val="007B679D"/>
    <w:rsid w:val="007C2EA4"/>
    <w:rsid w:val="007C583D"/>
    <w:rsid w:val="007C5E63"/>
    <w:rsid w:val="007C7352"/>
    <w:rsid w:val="007D4056"/>
    <w:rsid w:val="007D4C42"/>
    <w:rsid w:val="007D7244"/>
    <w:rsid w:val="007D7978"/>
    <w:rsid w:val="007E14B9"/>
    <w:rsid w:val="007E22DA"/>
    <w:rsid w:val="007E32C2"/>
    <w:rsid w:val="007E42FB"/>
    <w:rsid w:val="007E7446"/>
    <w:rsid w:val="007F0292"/>
    <w:rsid w:val="007F16C0"/>
    <w:rsid w:val="007F6E12"/>
    <w:rsid w:val="007F783D"/>
    <w:rsid w:val="008019DE"/>
    <w:rsid w:val="0080531A"/>
    <w:rsid w:val="00811A40"/>
    <w:rsid w:val="00812139"/>
    <w:rsid w:val="0081249E"/>
    <w:rsid w:val="00812A56"/>
    <w:rsid w:val="00814607"/>
    <w:rsid w:val="00821EF5"/>
    <w:rsid w:val="008245E4"/>
    <w:rsid w:val="00825C32"/>
    <w:rsid w:val="008405AD"/>
    <w:rsid w:val="00843928"/>
    <w:rsid w:val="00845148"/>
    <w:rsid w:val="00851539"/>
    <w:rsid w:val="00852467"/>
    <w:rsid w:val="00852D70"/>
    <w:rsid w:val="00856087"/>
    <w:rsid w:val="008574C3"/>
    <w:rsid w:val="00860B21"/>
    <w:rsid w:val="00860BC5"/>
    <w:rsid w:val="00861125"/>
    <w:rsid w:val="008617EB"/>
    <w:rsid w:val="00862A27"/>
    <w:rsid w:val="00862E05"/>
    <w:rsid w:val="00863DB7"/>
    <w:rsid w:val="00864E9F"/>
    <w:rsid w:val="00865C2E"/>
    <w:rsid w:val="00866625"/>
    <w:rsid w:val="0087092D"/>
    <w:rsid w:val="00870A32"/>
    <w:rsid w:val="00872C9D"/>
    <w:rsid w:val="00875579"/>
    <w:rsid w:val="0088429C"/>
    <w:rsid w:val="00887F7F"/>
    <w:rsid w:val="008913E4"/>
    <w:rsid w:val="00891B7C"/>
    <w:rsid w:val="00893298"/>
    <w:rsid w:val="0089476B"/>
    <w:rsid w:val="0089758B"/>
    <w:rsid w:val="008978D8"/>
    <w:rsid w:val="008A6E83"/>
    <w:rsid w:val="008A74A0"/>
    <w:rsid w:val="008A7C05"/>
    <w:rsid w:val="008B1F09"/>
    <w:rsid w:val="008B7645"/>
    <w:rsid w:val="008C112D"/>
    <w:rsid w:val="008C3A4F"/>
    <w:rsid w:val="008D176B"/>
    <w:rsid w:val="008D3104"/>
    <w:rsid w:val="008D3BFB"/>
    <w:rsid w:val="008D3C60"/>
    <w:rsid w:val="008D40B3"/>
    <w:rsid w:val="008D6159"/>
    <w:rsid w:val="008D7485"/>
    <w:rsid w:val="008E5253"/>
    <w:rsid w:val="008F0296"/>
    <w:rsid w:val="008F199D"/>
    <w:rsid w:val="008F3BC4"/>
    <w:rsid w:val="008F4CEF"/>
    <w:rsid w:val="008F7160"/>
    <w:rsid w:val="009001E0"/>
    <w:rsid w:val="00900785"/>
    <w:rsid w:val="009016A8"/>
    <w:rsid w:val="00905BA2"/>
    <w:rsid w:val="00905DEA"/>
    <w:rsid w:val="00912230"/>
    <w:rsid w:val="0091411E"/>
    <w:rsid w:val="009164E9"/>
    <w:rsid w:val="00922143"/>
    <w:rsid w:val="00922463"/>
    <w:rsid w:val="00923703"/>
    <w:rsid w:val="0092675D"/>
    <w:rsid w:val="00931F71"/>
    <w:rsid w:val="009342BD"/>
    <w:rsid w:val="009359D2"/>
    <w:rsid w:val="0094178B"/>
    <w:rsid w:val="0094542C"/>
    <w:rsid w:val="00945439"/>
    <w:rsid w:val="00946524"/>
    <w:rsid w:val="00946A7C"/>
    <w:rsid w:val="009518DB"/>
    <w:rsid w:val="00952532"/>
    <w:rsid w:val="00952647"/>
    <w:rsid w:val="00954665"/>
    <w:rsid w:val="00955F81"/>
    <w:rsid w:val="00957E21"/>
    <w:rsid w:val="00965957"/>
    <w:rsid w:val="00966871"/>
    <w:rsid w:val="009701CA"/>
    <w:rsid w:val="00972185"/>
    <w:rsid w:val="00973F24"/>
    <w:rsid w:val="009745B3"/>
    <w:rsid w:val="009745C2"/>
    <w:rsid w:val="009775EF"/>
    <w:rsid w:val="009818DC"/>
    <w:rsid w:val="009820BB"/>
    <w:rsid w:val="0098357F"/>
    <w:rsid w:val="00986923"/>
    <w:rsid w:val="00990E08"/>
    <w:rsid w:val="00996B9B"/>
    <w:rsid w:val="009979A7"/>
    <w:rsid w:val="00997CB4"/>
    <w:rsid w:val="009A237B"/>
    <w:rsid w:val="009A7991"/>
    <w:rsid w:val="009B55BD"/>
    <w:rsid w:val="009B5993"/>
    <w:rsid w:val="009C1764"/>
    <w:rsid w:val="009D068F"/>
    <w:rsid w:val="009D0E2C"/>
    <w:rsid w:val="009D2196"/>
    <w:rsid w:val="009D7890"/>
    <w:rsid w:val="009D7D3D"/>
    <w:rsid w:val="009E215D"/>
    <w:rsid w:val="009E2645"/>
    <w:rsid w:val="009E33DC"/>
    <w:rsid w:val="009E721E"/>
    <w:rsid w:val="009E78DC"/>
    <w:rsid w:val="009F1954"/>
    <w:rsid w:val="009F32DA"/>
    <w:rsid w:val="009F4976"/>
    <w:rsid w:val="009F5DCC"/>
    <w:rsid w:val="009F6871"/>
    <w:rsid w:val="009F70CA"/>
    <w:rsid w:val="009F76F4"/>
    <w:rsid w:val="009F7733"/>
    <w:rsid w:val="009F7E47"/>
    <w:rsid w:val="00A0161F"/>
    <w:rsid w:val="00A02E56"/>
    <w:rsid w:val="00A0367A"/>
    <w:rsid w:val="00A043B9"/>
    <w:rsid w:val="00A053B6"/>
    <w:rsid w:val="00A07E12"/>
    <w:rsid w:val="00A12341"/>
    <w:rsid w:val="00A14094"/>
    <w:rsid w:val="00A14C56"/>
    <w:rsid w:val="00A1586F"/>
    <w:rsid w:val="00A16D29"/>
    <w:rsid w:val="00A220EC"/>
    <w:rsid w:val="00A22CF6"/>
    <w:rsid w:val="00A23D74"/>
    <w:rsid w:val="00A25343"/>
    <w:rsid w:val="00A260DE"/>
    <w:rsid w:val="00A31C44"/>
    <w:rsid w:val="00A31D56"/>
    <w:rsid w:val="00A327F8"/>
    <w:rsid w:val="00A33E57"/>
    <w:rsid w:val="00A41869"/>
    <w:rsid w:val="00A4307B"/>
    <w:rsid w:val="00A44322"/>
    <w:rsid w:val="00A529A2"/>
    <w:rsid w:val="00A52F58"/>
    <w:rsid w:val="00A5328E"/>
    <w:rsid w:val="00A56491"/>
    <w:rsid w:val="00A5766D"/>
    <w:rsid w:val="00A61A0C"/>
    <w:rsid w:val="00A62AD3"/>
    <w:rsid w:val="00A63420"/>
    <w:rsid w:val="00A63623"/>
    <w:rsid w:val="00A7181F"/>
    <w:rsid w:val="00A72A97"/>
    <w:rsid w:val="00A737B0"/>
    <w:rsid w:val="00A7457D"/>
    <w:rsid w:val="00A811CB"/>
    <w:rsid w:val="00A829C2"/>
    <w:rsid w:val="00A841F4"/>
    <w:rsid w:val="00A84FBE"/>
    <w:rsid w:val="00A9025F"/>
    <w:rsid w:val="00A9255D"/>
    <w:rsid w:val="00AA4B02"/>
    <w:rsid w:val="00AA6D96"/>
    <w:rsid w:val="00AA72A5"/>
    <w:rsid w:val="00AA7B87"/>
    <w:rsid w:val="00AB0C95"/>
    <w:rsid w:val="00AB2B60"/>
    <w:rsid w:val="00AB68DD"/>
    <w:rsid w:val="00AB75C9"/>
    <w:rsid w:val="00AC0BE0"/>
    <w:rsid w:val="00AC233C"/>
    <w:rsid w:val="00AC2665"/>
    <w:rsid w:val="00AC3908"/>
    <w:rsid w:val="00AC6102"/>
    <w:rsid w:val="00AC77E7"/>
    <w:rsid w:val="00AD26E0"/>
    <w:rsid w:val="00AD4014"/>
    <w:rsid w:val="00AE1260"/>
    <w:rsid w:val="00AE569A"/>
    <w:rsid w:val="00AE5FC2"/>
    <w:rsid w:val="00AE69F4"/>
    <w:rsid w:val="00AF0DD8"/>
    <w:rsid w:val="00AF1121"/>
    <w:rsid w:val="00AF22CF"/>
    <w:rsid w:val="00AF512F"/>
    <w:rsid w:val="00AF5F51"/>
    <w:rsid w:val="00AF61FD"/>
    <w:rsid w:val="00AF7279"/>
    <w:rsid w:val="00B007B4"/>
    <w:rsid w:val="00B03196"/>
    <w:rsid w:val="00B0529B"/>
    <w:rsid w:val="00B054AC"/>
    <w:rsid w:val="00B07228"/>
    <w:rsid w:val="00B107A9"/>
    <w:rsid w:val="00B1457B"/>
    <w:rsid w:val="00B235C2"/>
    <w:rsid w:val="00B2567F"/>
    <w:rsid w:val="00B31FFA"/>
    <w:rsid w:val="00B3251C"/>
    <w:rsid w:val="00B330A3"/>
    <w:rsid w:val="00B36B81"/>
    <w:rsid w:val="00B40141"/>
    <w:rsid w:val="00B40A58"/>
    <w:rsid w:val="00B4121F"/>
    <w:rsid w:val="00B4425A"/>
    <w:rsid w:val="00B44603"/>
    <w:rsid w:val="00B45E63"/>
    <w:rsid w:val="00B52DA8"/>
    <w:rsid w:val="00B560B4"/>
    <w:rsid w:val="00B56DAB"/>
    <w:rsid w:val="00B56E36"/>
    <w:rsid w:val="00B64E76"/>
    <w:rsid w:val="00B67FBA"/>
    <w:rsid w:val="00B83B16"/>
    <w:rsid w:val="00B86573"/>
    <w:rsid w:val="00B91D92"/>
    <w:rsid w:val="00B9498E"/>
    <w:rsid w:val="00B97139"/>
    <w:rsid w:val="00BA2198"/>
    <w:rsid w:val="00BA21FD"/>
    <w:rsid w:val="00BA319A"/>
    <w:rsid w:val="00BA59D1"/>
    <w:rsid w:val="00BA74EF"/>
    <w:rsid w:val="00BB3F3F"/>
    <w:rsid w:val="00BC5CA7"/>
    <w:rsid w:val="00BC6263"/>
    <w:rsid w:val="00BC6746"/>
    <w:rsid w:val="00BC6FCF"/>
    <w:rsid w:val="00BD134A"/>
    <w:rsid w:val="00BD1A0F"/>
    <w:rsid w:val="00BD6099"/>
    <w:rsid w:val="00BE1292"/>
    <w:rsid w:val="00BE1499"/>
    <w:rsid w:val="00BE1558"/>
    <w:rsid w:val="00BE1688"/>
    <w:rsid w:val="00BE32D1"/>
    <w:rsid w:val="00BE455C"/>
    <w:rsid w:val="00BE47F6"/>
    <w:rsid w:val="00BE7720"/>
    <w:rsid w:val="00BF0986"/>
    <w:rsid w:val="00BF236D"/>
    <w:rsid w:val="00BF3241"/>
    <w:rsid w:val="00BF363D"/>
    <w:rsid w:val="00BF4450"/>
    <w:rsid w:val="00BF4548"/>
    <w:rsid w:val="00BF4D09"/>
    <w:rsid w:val="00C02114"/>
    <w:rsid w:val="00C046EF"/>
    <w:rsid w:val="00C04B1B"/>
    <w:rsid w:val="00C07AB6"/>
    <w:rsid w:val="00C07FEF"/>
    <w:rsid w:val="00C11BAB"/>
    <w:rsid w:val="00C149CA"/>
    <w:rsid w:val="00C14F1D"/>
    <w:rsid w:val="00C179C8"/>
    <w:rsid w:val="00C2332D"/>
    <w:rsid w:val="00C303F0"/>
    <w:rsid w:val="00C3233D"/>
    <w:rsid w:val="00C35220"/>
    <w:rsid w:val="00C36C7E"/>
    <w:rsid w:val="00C4021C"/>
    <w:rsid w:val="00C44690"/>
    <w:rsid w:val="00C45467"/>
    <w:rsid w:val="00C5157B"/>
    <w:rsid w:val="00C51C49"/>
    <w:rsid w:val="00C53E4C"/>
    <w:rsid w:val="00C550D7"/>
    <w:rsid w:val="00C56262"/>
    <w:rsid w:val="00C6197B"/>
    <w:rsid w:val="00C62029"/>
    <w:rsid w:val="00C62625"/>
    <w:rsid w:val="00C63BC3"/>
    <w:rsid w:val="00C73341"/>
    <w:rsid w:val="00C733D9"/>
    <w:rsid w:val="00C74037"/>
    <w:rsid w:val="00C75C41"/>
    <w:rsid w:val="00C76648"/>
    <w:rsid w:val="00C8033F"/>
    <w:rsid w:val="00C844C2"/>
    <w:rsid w:val="00C84630"/>
    <w:rsid w:val="00C87A0E"/>
    <w:rsid w:val="00C87C72"/>
    <w:rsid w:val="00C94611"/>
    <w:rsid w:val="00C95E2A"/>
    <w:rsid w:val="00C97CCE"/>
    <w:rsid w:val="00CA0E90"/>
    <w:rsid w:val="00CA27A0"/>
    <w:rsid w:val="00CA2964"/>
    <w:rsid w:val="00CA3291"/>
    <w:rsid w:val="00CA4F40"/>
    <w:rsid w:val="00CA5D07"/>
    <w:rsid w:val="00CA754B"/>
    <w:rsid w:val="00CB16AE"/>
    <w:rsid w:val="00CC2912"/>
    <w:rsid w:val="00CC42A6"/>
    <w:rsid w:val="00CC435B"/>
    <w:rsid w:val="00CC4A04"/>
    <w:rsid w:val="00CD2911"/>
    <w:rsid w:val="00CD2AAB"/>
    <w:rsid w:val="00CD2DD1"/>
    <w:rsid w:val="00CD4E05"/>
    <w:rsid w:val="00CD60C1"/>
    <w:rsid w:val="00CD6FBE"/>
    <w:rsid w:val="00CD7A5A"/>
    <w:rsid w:val="00CE0D3B"/>
    <w:rsid w:val="00CE20B6"/>
    <w:rsid w:val="00CE6466"/>
    <w:rsid w:val="00CE68FA"/>
    <w:rsid w:val="00CF24E5"/>
    <w:rsid w:val="00CF3597"/>
    <w:rsid w:val="00CF3D57"/>
    <w:rsid w:val="00D00682"/>
    <w:rsid w:val="00D037B2"/>
    <w:rsid w:val="00D04004"/>
    <w:rsid w:val="00D0440A"/>
    <w:rsid w:val="00D052D6"/>
    <w:rsid w:val="00D119A8"/>
    <w:rsid w:val="00D20060"/>
    <w:rsid w:val="00D20A87"/>
    <w:rsid w:val="00D21FA7"/>
    <w:rsid w:val="00D23CFA"/>
    <w:rsid w:val="00D241A8"/>
    <w:rsid w:val="00D26318"/>
    <w:rsid w:val="00D274E2"/>
    <w:rsid w:val="00D36246"/>
    <w:rsid w:val="00D369E2"/>
    <w:rsid w:val="00D37847"/>
    <w:rsid w:val="00D43570"/>
    <w:rsid w:val="00D455E8"/>
    <w:rsid w:val="00D47C2D"/>
    <w:rsid w:val="00D51D05"/>
    <w:rsid w:val="00D53AD0"/>
    <w:rsid w:val="00D55F8E"/>
    <w:rsid w:val="00D56ACE"/>
    <w:rsid w:val="00D56FC3"/>
    <w:rsid w:val="00D6167F"/>
    <w:rsid w:val="00D62AD7"/>
    <w:rsid w:val="00D63033"/>
    <w:rsid w:val="00D64898"/>
    <w:rsid w:val="00D666B3"/>
    <w:rsid w:val="00D67F77"/>
    <w:rsid w:val="00D71D48"/>
    <w:rsid w:val="00D72A6F"/>
    <w:rsid w:val="00D73E1B"/>
    <w:rsid w:val="00D85B0B"/>
    <w:rsid w:val="00D85B90"/>
    <w:rsid w:val="00D90B2F"/>
    <w:rsid w:val="00D9136D"/>
    <w:rsid w:val="00D975E0"/>
    <w:rsid w:val="00D977C5"/>
    <w:rsid w:val="00DA1307"/>
    <w:rsid w:val="00DA1818"/>
    <w:rsid w:val="00DA5329"/>
    <w:rsid w:val="00DA5646"/>
    <w:rsid w:val="00DB1B38"/>
    <w:rsid w:val="00DB2EE4"/>
    <w:rsid w:val="00DB34D3"/>
    <w:rsid w:val="00DC1724"/>
    <w:rsid w:val="00DD26ED"/>
    <w:rsid w:val="00DD283B"/>
    <w:rsid w:val="00DD294B"/>
    <w:rsid w:val="00DD2A4E"/>
    <w:rsid w:val="00DD4607"/>
    <w:rsid w:val="00DD592D"/>
    <w:rsid w:val="00DE0239"/>
    <w:rsid w:val="00DE1648"/>
    <w:rsid w:val="00DE30D2"/>
    <w:rsid w:val="00DE3D9A"/>
    <w:rsid w:val="00DE45C7"/>
    <w:rsid w:val="00DE5D39"/>
    <w:rsid w:val="00DE655C"/>
    <w:rsid w:val="00DF55BE"/>
    <w:rsid w:val="00DF6853"/>
    <w:rsid w:val="00E002A1"/>
    <w:rsid w:val="00E040B6"/>
    <w:rsid w:val="00E1347C"/>
    <w:rsid w:val="00E13B77"/>
    <w:rsid w:val="00E16F04"/>
    <w:rsid w:val="00E21883"/>
    <w:rsid w:val="00E2662D"/>
    <w:rsid w:val="00E30E43"/>
    <w:rsid w:val="00E31099"/>
    <w:rsid w:val="00E31814"/>
    <w:rsid w:val="00E37232"/>
    <w:rsid w:val="00E37D25"/>
    <w:rsid w:val="00E40F9D"/>
    <w:rsid w:val="00E44F49"/>
    <w:rsid w:val="00E55431"/>
    <w:rsid w:val="00E624CF"/>
    <w:rsid w:val="00E66BBA"/>
    <w:rsid w:val="00E80119"/>
    <w:rsid w:val="00E84E29"/>
    <w:rsid w:val="00E86E43"/>
    <w:rsid w:val="00E87F26"/>
    <w:rsid w:val="00E93AEA"/>
    <w:rsid w:val="00E95983"/>
    <w:rsid w:val="00E967B1"/>
    <w:rsid w:val="00E96BC4"/>
    <w:rsid w:val="00EA0A04"/>
    <w:rsid w:val="00EA1195"/>
    <w:rsid w:val="00EA3596"/>
    <w:rsid w:val="00EA3961"/>
    <w:rsid w:val="00EA52B3"/>
    <w:rsid w:val="00EB1A43"/>
    <w:rsid w:val="00EC053D"/>
    <w:rsid w:val="00ED44EB"/>
    <w:rsid w:val="00ED7FEA"/>
    <w:rsid w:val="00EE16CC"/>
    <w:rsid w:val="00EE2E41"/>
    <w:rsid w:val="00EE3B96"/>
    <w:rsid w:val="00EE3C5D"/>
    <w:rsid w:val="00EE40E9"/>
    <w:rsid w:val="00EE5CDC"/>
    <w:rsid w:val="00EF16A8"/>
    <w:rsid w:val="00EF1797"/>
    <w:rsid w:val="00EF2646"/>
    <w:rsid w:val="00EF2762"/>
    <w:rsid w:val="00EF4839"/>
    <w:rsid w:val="00F046DE"/>
    <w:rsid w:val="00F050B6"/>
    <w:rsid w:val="00F052A7"/>
    <w:rsid w:val="00F05A7B"/>
    <w:rsid w:val="00F06CA8"/>
    <w:rsid w:val="00F1147C"/>
    <w:rsid w:val="00F11B7F"/>
    <w:rsid w:val="00F15319"/>
    <w:rsid w:val="00F1665D"/>
    <w:rsid w:val="00F212B1"/>
    <w:rsid w:val="00F24D5B"/>
    <w:rsid w:val="00F24F7D"/>
    <w:rsid w:val="00F278C4"/>
    <w:rsid w:val="00F300B0"/>
    <w:rsid w:val="00F313B3"/>
    <w:rsid w:val="00F32183"/>
    <w:rsid w:val="00F33803"/>
    <w:rsid w:val="00F35408"/>
    <w:rsid w:val="00F367CA"/>
    <w:rsid w:val="00F37621"/>
    <w:rsid w:val="00F424EF"/>
    <w:rsid w:val="00F45F0D"/>
    <w:rsid w:val="00F4666B"/>
    <w:rsid w:val="00F50AB4"/>
    <w:rsid w:val="00F5457A"/>
    <w:rsid w:val="00F555B5"/>
    <w:rsid w:val="00F561BD"/>
    <w:rsid w:val="00F56C49"/>
    <w:rsid w:val="00F60370"/>
    <w:rsid w:val="00F62B2F"/>
    <w:rsid w:val="00F65AF5"/>
    <w:rsid w:val="00F66F32"/>
    <w:rsid w:val="00F67781"/>
    <w:rsid w:val="00F7005A"/>
    <w:rsid w:val="00F7169A"/>
    <w:rsid w:val="00F72516"/>
    <w:rsid w:val="00F72C91"/>
    <w:rsid w:val="00F75FA9"/>
    <w:rsid w:val="00F8454A"/>
    <w:rsid w:val="00F907DE"/>
    <w:rsid w:val="00F91026"/>
    <w:rsid w:val="00F94BEF"/>
    <w:rsid w:val="00FB2413"/>
    <w:rsid w:val="00FB6CAE"/>
    <w:rsid w:val="00FC5BDF"/>
    <w:rsid w:val="00FC65A4"/>
    <w:rsid w:val="00FC7141"/>
    <w:rsid w:val="00FD03E1"/>
    <w:rsid w:val="00FD2BBB"/>
    <w:rsid w:val="00FD41C9"/>
    <w:rsid w:val="00FD543B"/>
    <w:rsid w:val="00FE0F6E"/>
    <w:rsid w:val="00FE1651"/>
    <w:rsid w:val="00FE2198"/>
    <w:rsid w:val="00FE713A"/>
    <w:rsid w:val="00FF12D1"/>
    <w:rsid w:val="00FF1C86"/>
    <w:rsid w:val="00FF27EC"/>
    <w:rsid w:val="00FF2B81"/>
    <w:rsid w:val="00FF34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6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4F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175</Words>
  <Characters>998</Characters>
  <Application>Microsoft Office Word</Application>
  <DocSecurity>0</DocSecurity>
  <Lines>8</Lines>
  <Paragraphs>2</Paragraphs>
  <ScaleCrop>false</ScaleCrop>
  <Company>Microsoft</Company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2017-11-14T00:24:00Z</dcterms:created>
  <dcterms:modified xsi:type="dcterms:W3CDTF">2017-11-14T00:28:00Z</dcterms:modified>
</cp:coreProperties>
</file>